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181BD" w14:textId="6CA6C7A5"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w:t>
      </w:r>
      <w:r w:rsidR="00DD4E36">
        <w:rPr>
          <w:rFonts w:ascii="Arial" w:hAnsi="Arial" w:cs="Arial"/>
          <w:b/>
          <w:bCs/>
          <w:sz w:val="24"/>
        </w:rPr>
        <w:t>670</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8C2EE" w:rsidR="001E41F3" w:rsidRPr="00410371" w:rsidRDefault="006A3A20" w:rsidP="00547111">
            <w:pPr>
              <w:pStyle w:val="CRCoverPage"/>
              <w:spacing w:after="0"/>
              <w:rPr>
                <w:noProof/>
              </w:rPr>
            </w:pPr>
            <w:r w:rsidRPr="006A3A20">
              <w:rPr>
                <w:b/>
                <w:noProof/>
                <w:sz w:val="28"/>
                <w:szCs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B5265" w:rsidR="001E41F3" w:rsidRPr="00410371" w:rsidRDefault="00DD4E36" w:rsidP="00FE7C08">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86C63" w:rsidR="001E41F3" w:rsidRPr="00410371" w:rsidRDefault="009B2813" w:rsidP="0018179F">
            <w:pPr>
              <w:pStyle w:val="CRCoverPage"/>
              <w:spacing w:after="0"/>
              <w:jc w:val="center"/>
              <w:rPr>
                <w:noProof/>
                <w:sz w:val="28"/>
              </w:rPr>
            </w:pPr>
            <w:r w:rsidRPr="00C56EE1">
              <w:rPr>
                <w:b/>
                <w:noProof/>
                <w:sz w:val="32"/>
                <w:lang w:eastAsia="zh-CN"/>
              </w:rPr>
              <w:t>1</w:t>
            </w:r>
            <w:r>
              <w:rPr>
                <w:b/>
                <w:noProof/>
                <w:sz w:val="32"/>
                <w:lang w:eastAsia="zh-CN"/>
              </w:rPr>
              <w:t>6</w:t>
            </w:r>
            <w:r w:rsidR="00321AEC" w:rsidRPr="00C56EE1">
              <w:rPr>
                <w:b/>
                <w:noProof/>
                <w:sz w:val="32"/>
                <w:lang w:eastAsia="zh-CN"/>
              </w:rPr>
              <w:t>.</w:t>
            </w:r>
            <w:r>
              <w:rPr>
                <w:b/>
                <w:noProof/>
                <w:sz w:val="32"/>
                <w:lang w:eastAsia="zh-CN"/>
              </w:rPr>
              <w:t>11</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6B924" w:rsidR="001E41F3" w:rsidRDefault="005D56E7">
            <w:pPr>
              <w:pStyle w:val="CRCoverPage"/>
              <w:spacing w:after="0"/>
              <w:ind w:left="100"/>
              <w:rPr>
                <w:noProof/>
              </w:rPr>
            </w:pPr>
            <w:r>
              <w:rPr>
                <w:noProof/>
                <w:lang w:eastAsia="zh-CN"/>
              </w:rPr>
              <w:t>Hu</w:t>
            </w:r>
            <w:r>
              <w:rPr>
                <w:rFonts w:hint="eastAsia"/>
                <w:noProof/>
                <w:lang w:eastAsia="zh-CN"/>
              </w:rPr>
              <w:t>awei</w:t>
            </w:r>
            <w:r>
              <w:rPr>
                <w:noProof/>
                <w:lang w:eastAsia="zh-CN"/>
              </w:rPr>
              <w:t xml:space="preserve">, </w:t>
            </w:r>
            <w:r w:rsidR="0018179F">
              <w:rPr>
                <w:rFonts w:hint="eastAsia"/>
                <w:noProof/>
                <w:lang w:eastAsia="zh-CN"/>
              </w:rPr>
              <w:t>HiSilicon,</w:t>
            </w:r>
            <w:r w:rsidR="0051242B">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A1ADD4"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DEE98"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C01DE7">
              <w:rPr>
                <w:noProof/>
                <w:lang w:eastAsia="zh-CN"/>
              </w:rPr>
              <w:t>10</w:t>
            </w:r>
            <w:r w:rsidR="00E775D7">
              <w:rPr>
                <w:noProof/>
                <w:lang w:eastAsia="zh-CN"/>
              </w:rPr>
              <w:t>-</w:t>
            </w:r>
            <w:r w:rsidR="00C01DE7">
              <w:rPr>
                <w:noProof/>
                <w:lang w:eastAsia="zh-CN"/>
              </w:rPr>
              <w:t>1</w:t>
            </w:r>
            <w:r w:rsidR="00DD4E36">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955E9" w:rsidR="001E41F3" w:rsidRDefault="00501B59" w:rsidP="00A033BA">
            <w:pPr>
              <w:pStyle w:val="CRCoverPage"/>
              <w:spacing w:after="0"/>
              <w:ind w:left="100"/>
              <w:rPr>
                <w:noProof/>
                <w:lang w:eastAsia="zh-CN"/>
              </w:rPr>
            </w:pPr>
            <w:r w:rsidRPr="00290CB4">
              <w:rPr>
                <w:noProof/>
              </w:rPr>
              <w:t>Rel-</w:t>
            </w:r>
            <w:r w:rsidR="009B2813">
              <w:rPr>
                <w:noProof/>
              </w:rPr>
              <w:t>1</w:t>
            </w:r>
            <w:r w:rsidR="009B281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r w:rsidR="007E1F27">
              <w:rPr>
                <w:rFonts w:ascii="Times New Roman" w:hAnsi="Times New Roman"/>
                <w:color w:val="000000"/>
                <w:lang w:val="en-US" w:eastAsia="zh-CN"/>
              </w:rPr>
              <w:t xml:space="preserve">do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1" w:name="_Toc121820452"/>
      <w:bookmarkStart w:id="2" w:name="_Toc51852416"/>
      <w:bookmarkStart w:id="3" w:name="_Toc45209243"/>
      <w:bookmarkStart w:id="4" w:name="_Toc36046326"/>
      <w:bookmarkStart w:id="5" w:name="_Toc36046180"/>
      <w:bookmarkStart w:id="6" w:name="_Toc36045920"/>
      <w:bookmarkStart w:id="7" w:name="_Toc29327730"/>
      <w:bookmarkStart w:id="8" w:name="_Toc29326580"/>
    </w:p>
    <w:p w14:paraId="090F9EDC" w14:textId="77777777" w:rsidR="0018179F" w:rsidRDefault="0018179F" w:rsidP="0018179F">
      <w:pPr>
        <w:pStyle w:val="Heading6"/>
        <w:rPr>
          <w:lang w:eastAsia="zh-CN"/>
        </w:rPr>
      </w:pPr>
      <w:r>
        <w:rPr>
          <w:lang w:eastAsia="zh-CN"/>
        </w:rPr>
        <w:t>6.3.2.4.1.5</w:t>
      </w:r>
      <w:r>
        <w:rPr>
          <w:lang w:eastAsia="zh-CN"/>
        </w:rPr>
        <w:tab/>
        <w:t>HARQ-ACK and CG-UCI</w:t>
      </w:r>
      <w:bookmarkEnd w:id="1"/>
      <w:bookmarkEnd w:id="2"/>
      <w:bookmarkEnd w:id="3"/>
      <w:bookmarkEnd w:id="4"/>
      <w:bookmarkEnd w:id="5"/>
      <w:bookmarkEnd w:id="6"/>
      <w:bookmarkEnd w:id="7"/>
      <w:bookmarkEnd w:id="8"/>
    </w:p>
    <w:p w14:paraId="4DFE3706" w14:textId="77777777" w:rsidR="00BE6965" w:rsidRDefault="00BE6965" w:rsidP="00BE6965">
      <w:pPr>
        <w:rPr>
          <w:lang w:eastAsia="zh-CN"/>
        </w:rPr>
      </w:pPr>
      <w:r>
        <w:rPr>
          <w:lang w:eastAsia="zh-CN"/>
        </w:rPr>
        <w:t>F</w:t>
      </w:r>
      <w:r w:rsidRPr="002625EB">
        <w:rPr>
          <w:rFonts w:hint="eastAsia"/>
          <w:lang w:eastAsia="zh-CN"/>
        </w:rPr>
        <w:t xml:space="preserve">or HARQ-ACK </w:t>
      </w:r>
      <w:r>
        <w:rPr>
          <w:lang w:eastAsia="zh-CN"/>
        </w:rPr>
        <w:t xml:space="preserve">and 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 HARQ-ACK</w:t>
      </w:r>
      <w:r>
        <w:rPr>
          <w:lang w:eastAsia="zh-CN"/>
        </w:rPr>
        <w:t xml:space="preserve"> and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as follows:</w:t>
      </w:r>
    </w:p>
    <w:p w14:paraId="2C91CFED" w14:textId="77777777" w:rsidR="00BE6965" w:rsidRPr="002625EB" w:rsidRDefault="00BE6965" w:rsidP="00BE6965">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70E27C67" w14:textId="77777777" w:rsidR="00BE6965" w:rsidRPr="002625EB" w:rsidRDefault="00BE6965" w:rsidP="00BE6965">
      <w:pPr>
        <w:rPr>
          <w:lang w:eastAsia="zh-CN"/>
        </w:rPr>
      </w:pPr>
      <w:r w:rsidRPr="002625EB">
        <w:rPr>
          <w:rFonts w:hint="eastAsia"/>
          <w:lang w:eastAsia="zh-CN"/>
        </w:rPr>
        <w:t>where</w:t>
      </w:r>
    </w:p>
    <w:p w14:paraId="3BCB7C4C" w14:textId="77777777" w:rsidR="00BE6965" w:rsidRDefault="00BE6965" w:rsidP="00BE6965">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2625EB">
        <w:rPr>
          <w:rFonts w:hint="eastAsia"/>
          <w:lang w:eastAsia="zh-CN"/>
        </w:rPr>
        <w:t xml:space="preserve"> is the number of HARQ-ACK bits;</w:t>
      </w:r>
    </w:p>
    <w:p w14:paraId="086C3346" w14:textId="77777777" w:rsidR="00BE6965" w:rsidRPr="002625EB" w:rsidRDefault="00BE6965" w:rsidP="00BE6965">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9" w:author="Huawei" w:date="2023-08-11T20:29:00Z">
            <w:rPr>
              <w:rFonts w:ascii="Cambria Math" w:hAnsi="Cambria Math"/>
              <w:lang w:eastAsia="zh-CN"/>
            </w:rPr>
            <m:t>≥</m:t>
          </w:ins>
        </m:r>
        <m:r>
          <w:del w:id="10"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C221E" w14:textId="77777777" w:rsidR="00021EFE" w:rsidRDefault="00021EFE">
      <w:r>
        <w:separator/>
      </w:r>
    </w:p>
  </w:endnote>
  <w:endnote w:type="continuationSeparator" w:id="0">
    <w:p w14:paraId="10365E8F" w14:textId="77777777" w:rsidR="00021EFE" w:rsidRDefault="0002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22103" w14:textId="77777777" w:rsidR="00021EFE" w:rsidRDefault="00021EFE">
      <w:r>
        <w:separator/>
      </w:r>
    </w:p>
  </w:footnote>
  <w:footnote w:type="continuationSeparator" w:id="0">
    <w:p w14:paraId="77AEA6E5" w14:textId="77777777" w:rsidR="00021EFE" w:rsidRDefault="0002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856CBC" w:rsidRDefault="0085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856CBC" w:rsidRDefault="00856CBC" w:rsidP="00860B1B">
    <w:pPr>
      <w:pStyle w:val="Header"/>
      <w:tabs>
        <w:tab w:val="center" w:pos="4820"/>
        <w:tab w:val="right" w:pos="9639"/>
      </w:tabs>
    </w:pPr>
  </w:p>
  <w:p w14:paraId="15403BC4" w14:textId="77777777" w:rsidR="00856CBC"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856CBC" w:rsidRDefault="0085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44003487">
    <w:abstractNumId w:val="19"/>
  </w:num>
  <w:num w:numId="2" w16cid:durableId="576592277">
    <w:abstractNumId w:val="33"/>
  </w:num>
  <w:num w:numId="3" w16cid:durableId="348795395">
    <w:abstractNumId w:val="20"/>
  </w:num>
  <w:num w:numId="4" w16cid:durableId="810636011">
    <w:abstractNumId w:val="17"/>
  </w:num>
  <w:num w:numId="5" w16cid:durableId="1316180553">
    <w:abstractNumId w:val="4"/>
  </w:num>
  <w:num w:numId="6" w16cid:durableId="1708720459">
    <w:abstractNumId w:val="30"/>
  </w:num>
  <w:num w:numId="7" w16cid:durableId="437794047">
    <w:abstractNumId w:val="14"/>
  </w:num>
  <w:num w:numId="8" w16cid:durableId="1130318759">
    <w:abstractNumId w:val="24"/>
  </w:num>
  <w:num w:numId="9" w16cid:durableId="1271812337">
    <w:abstractNumId w:val="18"/>
  </w:num>
  <w:num w:numId="10" w16cid:durableId="89274601">
    <w:abstractNumId w:val="8"/>
  </w:num>
  <w:num w:numId="11" w16cid:durableId="2040928505">
    <w:abstractNumId w:val="1"/>
  </w:num>
  <w:num w:numId="12" w16cid:durableId="50617196">
    <w:abstractNumId w:val="3"/>
  </w:num>
  <w:num w:numId="13" w16cid:durableId="992562574">
    <w:abstractNumId w:val="29"/>
  </w:num>
  <w:num w:numId="14" w16cid:durableId="1500346529">
    <w:abstractNumId w:val="0"/>
  </w:num>
  <w:num w:numId="15" w16cid:durableId="2051151382">
    <w:abstractNumId w:val="22"/>
  </w:num>
  <w:num w:numId="16" w16cid:durableId="1756707447">
    <w:abstractNumId w:val="23"/>
  </w:num>
  <w:num w:numId="17" w16cid:durableId="1894733417">
    <w:abstractNumId w:val="31"/>
  </w:num>
  <w:num w:numId="18" w16cid:durableId="2095199962">
    <w:abstractNumId w:val="10"/>
  </w:num>
  <w:num w:numId="19" w16cid:durableId="36902627">
    <w:abstractNumId w:val="16"/>
  </w:num>
  <w:num w:numId="20" w16cid:durableId="636880845">
    <w:abstractNumId w:val="13"/>
  </w:num>
  <w:num w:numId="21" w16cid:durableId="924190407">
    <w:abstractNumId w:val="12"/>
  </w:num>
  <w:num w:numId="22" w16cid:durableId="720908680">
    <w:abstractNumId w:val="7"/>
  </w:num>
  <w:num w:numId="23" w16cid:durableId="2051689488">
    <w:abstractNumId w:val="2"/>
  </w:num>
  <w:num w:numId="24" w16cid:durableId="519974956">
    <w:abstractNumId w:val="21"/>
  </w:num>
  <w:num w:numId="25" w16cid:durableId="316032189">
    <w:abstractNumId w:val="32"/>
  </w:num>
  <w:num w:numId="26" w16cid:durableId="121309683">
    <w:abstractNumId w:val="27"/>
  </w:num>
  <w:num w:numId="27" w16cid:durableId="931933065">
    <w:abstractNumId w:val="5"/>
  </w:num>
  <w:num w:numId="28" w16cid:durableId="842162294">
    <w:abstractNumId w:val="34"/>
  </w:num>
  <w:num w:numId="29" w16cid:durableId="1138912092">
    <w:abstractNumId w:val="9"/>
  </w:num>
  <w:num w:numId="30" w16cid:durableId="1373190159">
    <w:abstractNumId w:val="28"/>
  </w:num>
  <w:num w:numId="31" w16cid:durableId="704598560">
    <w:abstractNumId w:val="6"/>
  </w:num>
  <w:num w:numId="32" w16cid:durableId="89932817">
    <w:abstractNumId w:val="25"/>
  </w:num>
  <w:num w:numId="33" w16cid:durableId="141428026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73193369">
    <w:abstractNumId w:val="11"/>
  </w:num>
  <w:num w:numId="35" w16cid:durableId="37697146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1EFE"/>
    <w:rsid w:val="00022E4A"/>
    <w:rsid w:val="00026974"/>
    <w:rsid w:val="00030C45"/>
    <w:rsid w:val="00034183"/>
    <w:rsid w:val="00034635"/>
    <w:rsid w:val="00042608"/>
    <w:rsid w:val="00044543"/>
    <w:rsid w:val="00061DFC"/>
    <w:rsid w:val="00064543"/>
    <w:rsid w:val="00072CEC"/>
    <w:rsid w:val="00080E48"/>
    <w:rsid w:val="00083302"/>
    <w:rsid w:val="00086AF2"/>
    <w:rsid w:val="00090B25"/>
    <w:rsid w:val="000A0244"/>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4481"/>
    <w:rsid w:val="003F4CD4"/>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242B"/>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D56E7"/>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67CC8"/>
    <w:rsid w:val="007703A1"/>
    <w:rsid w:val="00770656"/>
    <w:rsid w:val="0077468C"/>
    <w:rsid w:val="00776949"/>
    <w:rsid w:val="00780F7F"/>
    <w:rsid w:val="0078103A"/>
    <w:rsid w:val="00785621"/>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6CBC"/>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BE6965"/>
    <w:rsid w:val="00C006CB"/>
    <w:rsid w:val="00C01DE7"/>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053"/>
    <w:rsid w:val="00DB5832"/>
    <w:rsid w:val="00DC0751"/>
    <w:rsid w:val="00DC1833"/>
    <w:rsid w:val="00DD0783"/>
    <w:rsid w:val="00DD103D"/>
    <w:rsid w:val="00DD4E36"/>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6F9D"/>
    <w:rsid w:val="00EE2A61"/>
    <w:rsid w:val="00EE7851"/>
    <w:rsid w:val="00EE7D7C"/>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2">
    <w:name w:val="Body Text Indent 3 Char2"/>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DengXian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0281C-F52D-45C6-92F9-46F5782A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443</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7</cp:revision>
  <cp:lastPrinted>1900-12-31T16:00:00Z</cp:lastPrinted>
  <dcterms:created xsi:type="dcterms:W3CDTF">2023-10-13T05:09:00Z</dcterms:created>
  <dcterms:modified xsi:type="dcterms:W3CDTF">2023-12-04T17:23:00Z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(3)6E4LYaHUBk6T11JrIO4+Nxm2oeZfRUSyBTSB6ZdLsROZduz8tSaJEqfYDtzRYoHiYPnN2Yr1
SnFKIzsd0kuOBEbbngA1dHYZ67ZcizZt2M9rLmuudQJ/RlIlA1WeqmOWFXgANy3qO9km6di3
Km9m+g+NhjqRJVj+Pnpz5c/d/Ic7y46Vki2jEbUp408gHUSCE+Zon9YIaKW6pi/lezrv4sWK
lzMuc6WZ4CIdG/bBss</vt:lpwstr>
  </property>
  <property fmtid="{D5CDD505-2E9C-101B-9397-08002B2CF9AE}" pid="22" name="_2015_ms_pID_7253431">
    <vt:lpwstr>h0lup+RQEdXr0utVHjK7H/rFOarsIX0OQ8Xt0fDDDHCJxuh/Jb7Hbw
4ZDXJLXn7de+u4m2KvcZlYOdWugoCdwp4fAKGfqBy/CIy6XT9tYny1cyqwnGMyJ+qKjBopTu
DuWdIRpx5aYT+iWO0khsqkBUz2oFQYXbXp9LXJX1Y/Weu1Gfq0rp/MbkNsPGiOdS93M5epf7
GrzuAg1Us6AKZWfPU0/Lg6cwRlm0Knr5Ofg0</vt:lpwstr>
  </property>
  <property fmtid="{D5CDD505-2E9C-101B-9397-08002B2CF9AE}" pid="23" name="_2015_ms_pID_7253432">
    <vt:lpwstr>Bfewpg3i7YNs1jLp7ZfJIcA=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